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EB4" w:rsidRDefault="003C4EB4" w:rsidP="003C4E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3C4EB4" w:rsidRDefault="003C4EB4" w:rsidP="003C4EB4">
      <w:pPr>
        <w:rPr>
          <w:sz w:val="24"/>
          <w:szCs w:val="24"/>
        </w:rPr>
      </w:pPr>
      <w:r>
        <w:rPr>
          <w:sz w:val="24"/>
          <w:szCs w:val="24"/>
        </w:rPr>
        <w:t>05.08.2022</w:t>
      </w:r>
    </w:p>
    <w:p w:rsidR="003C4EB4" w:rsidRDefault="003C4EB4" w:rsidP="003C4EB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3C4EB4" w:rsidRDefault="003C4EB4" w:rsidP="003C4EB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3C4EB4" w:rsidRDefault="003C4EB4" w:rsidP="003C4EB4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3C4EB4" w:rsidRDefault="003C4EB4" w:rsidP="003C4EB4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площадью 241 кв. м с кадастровым номером 29:22:073006:447, расположенного в территориальном округе Варавино-Фактория г. Архангельска по улице Старожаровихинской:</w:t>
      </w:r>
      <w:proofErr w:type="gramEnd"/>
    </w:p>
    <w:p w:rsidR="003C4EB4" w:rsidRDefault="003C4EB4" w:rsidP="003C4EB4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- 13.1).</w:t>
      </w:r>
    </w:p>
    <w:p w:rsidR="003C4EB4" w:rsidRDefault="003C4EB4" w:rsidP="003C4EB4">
      <w:pPr>
        <w:ind w:firstLine="709"/>
        <w:jc w:val="both"/>
        <w:rPr>
          <w:b/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>Общественные обсуждения проводятся с "12" августа 2022 года по "17" августа 2022 года.</w:t>
      </w:r>
    </w:p>
    <w:p w:rsidR="003C4EB4" w:rsidRDefault="003C4EB4" w:rsidP="003C4EB4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 с кадастровым номером 29:22:073006:447, расположенного в территориальном округе Варавино-Фактория г. Архангельска по улице Старожаровихинской"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3C4EB4" w:rsidTr="003C4EB4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B4" w:rsidRDefault="003C4EB4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B4" w:rsidRDefault="003C4EB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Копия выписки  из </w:t>
            </w:r>
            <w:proofErr w:type="spellStart"/>
            <w:r>
              <w:rPr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об объекте недвижимости (земельный участок);</w:t>
            </w:r>
          </w:p>
        </w:tc>
      </w:tr>
    </w:tbl>
    <w:p w:rsidR="003C4EB4" w:rsidRDefault="003C4EB4" w:rsidP="003C4EB4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12 августа 2022 года:</w:t>
      </w:r>
    </w:p>
    <w:p w:rsidR="003C4EB4" w:rsidRDefault="003C4EB4" w:rsidP="003C4EB4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3C4EB4" w:rsidRDefault="003C4EB4" w:rsidP="003C4EB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3C4EB4" w:rsidRDefault="003C4EB4" w:rsidP="003C4EB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"12" августа 2022 года по "17" августа 2022 года (с понедельника по пятницу, рабочие дни). </w:t>
      </w:r>
    </w:p>
    <w:p w:rsidR="003C4EB4" w:rsidRDefault="003C4EB4" w:rsidP="003C4EB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3C4EB4" w:rsidRDefault="003C4EB4" w:rsidP="003C4EB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2149"/>
        <w:gridCol w:w="2268"/>
        <w:gridCol w:w="3969"/>
      </w:tblGrid>
      <w:tr w:rsidR="003C4EB4" w:rsidTr="003C4EB4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B4" w:rsidRDefault="003C4EB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>консультант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B4" w:rsidRDefault="003C4EB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B4" w:rsidRDefault="003C4EB4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B4" w:rsidRDefault="003C4EB4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>время</w:t>
            </w:r>
          </w:p>
        </w:tc>
      </w:tr>
      <w:tr w:rsidR="003C4EB4" w:rsidTr="003C4EB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B4" w:rsidRDefault="003C4EB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lang w:eastAsia="en-US"/>
              </w:rPr>
              <w:t>А.Н</w:t>
            </w:r>
            <w:proofErr w:type="spellEnd"/>
            <w:r>
              <w:rPr>
                <w:bCs/>
                <w:lang w:eastAsia="en-US"/>
              </w:rPr>
              <w:t>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B4" w:rsidRDefault="003C4EB4">
            <w:pPr>
              <w:spacing w:line="276" w:lineRule="auto"/>
              <w:jc w:val="both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каб</w:t>
            </w:r>
            <w:proofErr w:type="spellEnd"/>
            <w:r>
              <w:rPr>
                <w:bCs/>
                <w:lang w:eastAsia="en-US"/>
              </w:rPr>
              <w:t>. 513</w:t>
            </w:r>
          </w:p>
          <w:p w:rsidR="003C4EB4" w:rsidRDefault="003C4EB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B4" w:rsidRDefault="003C4EB4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 августа 2022 года</w:t>
            </w:r>
          </w:p>
          <w:p w:rsidR="003C4EB4" w:rsidRDefault="003C4EB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>17 августа 2022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B4" w:rsidRDefault="003C4EB4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>с 13 часов 30 минут до 15 часов 00 минут</w:t>
            </w:r>
          </w:p>
        </w:tc>
      </w:tr>
    </w:tbl>
    <w:p w:rsidR="003C4EB4" w:rsidRDefault="003C4EB4" w:rsidP="003C4EB4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 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C4EB4" w:rsidRDefault="003C4EB4" w:rsidP="003C4EB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3C4EB4" w:rsidRDefault="003C4EB4" w:rsidP="003C4EB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3C4EB4" w:rsidRDefault="003C4EB4" w:rsidP="003C4EB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3C4EB4" w:rsidRDefault="003C4EB4" w:rsidP="003C4EB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3C4EB4" w:rsidRDefault="003C4EB4" w:rsidP="003C4EB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3C4EB4" w:rsidRDefault="003C4EB4" w:rsidP="003C4EB4">
      <w:pPr>
        <w:autoSpaceDE w:val="0"/>
        <w:autoSpaceDN w:val="0"/>
        <w:adjustRightInd w:val="0"/>
        <w:ind w:firstLine="708"/>
        <w:jc w:val="both"/>
        <w:rPr>
          <w:rStyle w:val="a3"/>
          <w:rFonts w:ascii="Calibri" w:eastAsia="SimSun" w:hAnsi="Calibri" w:cs="Calibri"/>
          <w:color w:val="auto"/>
          <w:sz w:val="22"/>
          <w:szCs w:val="22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  <w:color w:val="auto"/>
        </w:rPr>
        <w:t>.</w:t>
      </w:r>
    </w:p>
    <w:p w:rsidR="004802AE" w:rsidRDefault="004802AE">
      <w:bookmarkStart w:id="0" w:name="_GoBack"/>
      <w:bookmarkEnd w:id="0"/>
    </w:p>
    <w:sectPr w:rsidR="004802AE" w:rsidSect="003C4EB4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B2E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C4EB4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3B2E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252B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C4E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C4E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4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2022-07-20T06:58:00Z</dcterms:created>
  <dcterms:modified xsi:type="dcterms:W3CDTF">2022-07-20T06:58:00Z</dcterms:modified>
</cp:coreProperties>
</file>